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17FB2" w14:textId="3A26553E" w:rsidR="00393089" w:rsidRPr="00614677" w:rsidRDefault="00614677" w:rsidP="00614677">
      <w:pPr>
        <w:pStyle w:val="Ttulo1"/>
        <w:jc w:val="center"/>
        <w:rPr>
          <w:lang w:val="pt-PT"/>
        </w:rPr>
      </w:pPr>
      <w:r w:rsidRPr="007310F1">
        <w:rPr>
          <w:lang w:val="pt-PT"/>
        </w:rPr>
        <w:t xml:space="preserve">Modelo de Estudo de Casos para </w:t>
      </w:r>
      <w:r>
        <w:rPr>
          <w:lang w:val="pt-PT"/>
        </w:rPr>
        <w:t xml:space="preserve">empresas de Mini-Redes </w:t>
      </w:r>
    </w:p>
    <w:p w14:paraId="190C8EFB" w14:textId="1986ECD9" w:rsidR="007576D2" w:rsidRPr="000F6F7E" w:rsidRDefault="00AF235F" w:rsidP="003D3BBD">
      <w:pPr>
        <w:pStyle w:val="Ttulo1"/>
        <w:jc w:val="center"/>
        <w:rPr>
          <w:lang w:val="pt-PT"/>
        </w:rPr>
      </w:pPr>
      <w:r w:rsidRPr="00B2466D">
        <w:rPr>
          <w:lang w:val="pt-PT"/>
        </w:rPr>
        <w:t xml:space="preserve"> </w:t>
      </w:r>
      <w:bookmarkStart w:id="0" w:name="_Hlk95134618"/>
      <w:r w:rsidR="00771BF9" w:rsidRPr="000F6F7E">
        <w:rPr>
          <w:lang w:val="pt-PT"/>
        </w:rPr>
        <w:t>Off-grid Knowledge Hub - Moçambique em Energypedia</w:t>
      </w:r>
      <w:bookmarkEnd w:id="0"/>
    </w:p>
    <w:p w14:paraId="11D5F952" w14:textId="77777777" w:rsidR="00694D50" w:rsidRPr="000F6F7E" w:rsidRDefault="00694D50" w:rsidP="003D3BBD">
      <w:pPr>
        <w:jc w:val="both"/>
        <w:rPr>
          <w:rFonts w:cstheme="minorHAnsi"/>
          <w:b/>
          <w:bCs/>
          <w:sz w:val="24"/>
          <w:szCs w:val="24"/>
          <w:u w:val="single"/>
          <w:lang w:val="pt-PT"/>
        </w:rPr>
      </w:pPr>
    </w:p>
    <w:p w14:paraId="58CA72DD" w14:textId="7A429389" w:rsidR="00694D50" w:rsidRPr="00B2466D" w:rsidRDefault="0024519E" w:rsidP="003D3BBD">
      <w:pPr>
        <w:jc w:val="both"/>
        <w:rPr>
          <w:rFonts w:cstheme="minorHAnsi"/>
          <w:b/>
          <w:bCs/>
          <w:sz w:val="24"/>
          <w:szCs w:val="24"/>
          <w:u w:val="single"/>
          <w:lang w:val="pt-PT"/>
        </w:rPr>
      </w:pPr>
      <w:r>
        <w:rPr>
          <w:rFonts w:cstheme="minorHAnsi"/>
          <w:b/>
          <w:bCs/>
          <w:sz w:val="24"/>
          <w:szCs w:val="24"/>
          <w:u w:val="single"/>
          <w:lang w:val="pt-PT"/>
        </w:rPr>
        <w:t xml:space="preserve">Imformação </w:t>
      </w:r>
      <w:r w:rsidR="00A32C6C">
        <w:rPr>
          <w:rFonts w:cstheme="minorHAnsi"/>
          <w:b/>
          <w:bCs/>
          <w:sz w:val="24"/>
          <w:szCs w:val="24"/>
          <w:u w:val="single"/>
          <w:lang w:val="pt-PT"/>
        </w:rPr>
        <w:t xml:space="preserve">de </w:t>
      </w:r>
      <w:r>
        <w:rPr>
          <w:rFonts w:cstheme="minorHAnsi"/>
          <w:b/>
          <w:bCs/>
          <w:sz w:val="24"/>
          <w:szCs w:val="24"/>
          <w:u w:val="single"/>
          <w:lang w:val="pt-PT"/>
        </w:rPr>
        <w:t>base</w:t>
      </w:r>
    </w:p>
    <w:p w14:paraId="35FC4AFD" w14:textId="77777777" w:rsidR="00614677" w:rsidRPr="00233A2B" w:rsidRDefault="00614677" w:rsidP="00614677">
      <w:pPr>
        <w:jc w:val="both"/>
        <w:rPr>
          <w:rFonts w:cstheme="minorHAnsi"/>
          <w:lang w:val="pt-PT"/>
        </w:rPr>
      </w:pPr>
      <w:r w:rsidRPr="00233A2B">
        <w:rPr>
          <w:rFonts w:cstheme="minorHAnsi"/>
          <w:lang w:val="pt-PT"/>
        </w:rPr>
        <w:t xml:space="preserve">O Centro de Conhecimento </w:t>
      </w:r>
      <w:r w:rsidRPr="00233A2B">
        <w:rPr>
          <w:rFonts w:cstheme="minorHAnsi"/>
          <w:b/>
          <w:lang w:val="pt-PT"/>
        </w:rPr>
        <w:t>Off-grid Knowledge Hub - Moçambique</w:t>
      </w:r>
      <w:r w:rsidRPr="00233A2B">
        <w:rPr>
          <w:rFonts w:cstheme="minorHAnsi"/>
          <w:lang w:val="pt-PT"/>
        </w:rPr>
        <w:t xml:space="preserve"> em energypedia é uma porta de entrada única para informação sobre energia renovável e acesso à energia em Moçambique. Desenvolvido conjuntamente pela iniciativa Green People's Energy for Africa e energypedia, este centro serve como um espaço mútuo para colaboração mútua, bem como troca de conhecimentos entre peritos de diferentes organizações, empresas e instituições em Moçambique.</w:t>
      </w:r>
    </w:p>
    <w:p w14:paraId="5DF48E92" w14:textId="38BB99D6" w:rsidR="00614677" w:rsidRPr="00233A2B" w:rsidRDefault="00614677" w:rsidP="00614677">
      <w:pPr>
        <w:jc w:val="both"/>
        <w:rPr>
          <w:rFonts w:cstheme="minorHAnsi"/>
          <w:lang w:val="pt-PT"/>
        </w:rPr>
      </w:pPr>
      <w:r w:rsidRPr="00233A2B">
        <w:rPr>
          <w:rFonts w:cstheme="minorHAnsi"/>
          <w:lang w:val="pt-PT"/>
        </w:rPr>
        <w:t xml:space="preserve">Neste contexto, convidamos os </w:t>
      </w:r>
      <w:r w:rsidRPr="00233A2B">
        <w:rPr>
          <w:rFonts w:cstheme="minorHAnsi"/>
          <w:b/>
          <w:bCs/>
          <w:lang w:val="pt-PT"/>
        </w:rPr>
        <w:t>estudos de casos de empresas de nano/mini-redes</w:t>
      </w:r>
      <w:r w:rsidRPr="00233A2B">
        <w:rPr>
          <w:rFonts w:cstheme="minorHAnsi"/>
          <w:lang w:val="pt-PT"/>
        </w:rPr>
        <w:t xml:space="preserve"> em Moçambique para apresentar as suas aprendizagens e recomendações no centro. O objectivo é promover a aprendizagem mútua e evitar a reinvenção da roda para fazer avançar o sector ER moçambicano.</w:t>
      </w:r>
      <w:r w:rsidR="00233A2B">
        <w:rPr>
          <w:rFonts w:cstheme="minorHAnsi"/>
          <w:lang w:val="pt-PT"/>
        </w:rPr>
        <w:t xml:space="preserve"> </w:t>
      </w:r>
      <w:r w:rsidRPr="00233A2B">
        <w:rPr>
          <w:rFonts w:cstheme="minorHAnsi"/>
          <w:lang w:val="pt-PT"/>
        </w:rPr>
        <w:t xml:space="preserve">Caso esteja interessado em apresentar o seu estudo de caso, por favor preencha este formulário e envie-o para </w:t>
      </w:r>
      <w:r w:rsidRPr="00233A2B">
        <w:fldChar w:fldCharType="begin"/>
      </w:r>
      <w:r w:rsidRPr="00233A2B">
        <w:rPr>
          <w:lang w:val="pt-PT"/>
        </w:rPr>
        <w:instrText xml:space="preserve"> HYPERLINK "mailto:ranisha.basnet@energypedia.info" </w:instrText>
      </w:r>
      <w:r w:rsidRPr="00233A2B">
        <w:fldChar w:fldCharType="separate"/>
      </w:r>
      <w:r w:rsidRPr="00233A2B">
        <w:rPr>
          <w:rStyle w:val="Hipervnculo"/>
          <w:rFonts w:cstheme="minorHAnsi"/>
          <w:u w:val="none"/>
          <w:lang w:val="pt-PT"/>
        </w:rPr>
        <w:t>ranisha.basnet@energypedia.info</w:t>
      </w:r>
      <w:r w:rsidRPr="00233A2B">
        <w:rPr>
          <w:rStyle w:val="Hipervnculo"/>
          <w:rFonts w:cstheme="minorHAnsi"/>
          <w:u w:val="none"/>
          <w:lang w:val="pt-PT"/>
        </w:rPr>
        <w:fldChar w:fldCharType="end"/>
      </w:r>
      <w:r w:rsidRPr="00233A2B">
        <w:rPr>
          <w:rFonts w:cstheme="minorHAnsi"/>
          <w:lang w:val="pt-PT"/>
        </w:rPr>
        <w:t xml:space="preserve">. Pode preencher o formulário em língua inglesa ou portuguesa. Se precisar de um formulário em português, pode descarregá-lo na </w:t>
      </w:r>
      <w:hyperlink r:id="rId8" w:history="1">
        <w:r w:rsidRPr="00233A2B">
          <w:rPr>
            <w:rStyle w:val="Hipervnculo"/>
            <w:rFonts w:cstheme="minorHAnsi"/>
            <w:b/>
            <w:u w:val="none"/>
            <w:lang w:val="pt-PT"/>
          </w:rPr>
          <w:t>Página de Informação de Casos de Estudo.</w:t>
        </w:r>
      </w:hyperlink>
    </w:p>
    <w:p w14:paraId="0A0E6AE2" w14:textId="77777777" w:rsidR="00614677" w:rsidRPr="00233A2B" w:rsidRDefault="00614677" w:rsidP="00614677">
      <w:pPr>
        <w:jc w:val="both"/>
        <w:rPr>
          <w:rFonts w:cstheme="minorHAnsi"/>
          <w:lang w:val="pt-PT"/>
        </w:rPr>
      </w:pPr>
      <w:r w:rsidRPr="00233A2B">
        <w:rPr>
          <w:rFonts w:cstheme="minorHAnsi"/>
          <w:lang w:val="pt-PT"/>
        </w:rPr>
        <w:t xml:space="preserve">Dependendo das tecnologias, produtos e serviços oferecidos, nem todos os campos podem ser aplicáveis. Basta seleccionar os que pode reportar e deixar os outros vazios. </w:t>
      </w:r>
    </w:p>
    <w:p w14:paraId="6E1BC535" w14:textId="77777777" w:rsidR="0065008B" w:rsidRPr="00614677" w:rsidRDefault="0065008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38F5F51F" w14:textId="77777777" w:rsidR="00614677" w:rsidRPr="00233A2B" w:rsidRDefault="00614677" w:rsidP="00233A2B">
      <w:pPr>
        <w:tabs>
          <w:tab w:val="left" w:pos="1620"/>
        </w:tabs>
        <w:spacing w:after="0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</w:pPr>
      <w:r w:rsidRPr="00233A2B"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  <w:t xml:space="preserve">Empresa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614677" w:rsidRPr="00233A2B" w14:paraId="7EFE695E" w14:textId="77777777" w:rsidTr="00614677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98844" w14:textId="77777777" w:rsidR="00614677" w:rsidRPr="00233A2B" w:rsidRDefault="00614677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Nome da empresa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8906" w14:textId="1E8182D9" w:rsidR="00614677" w:rsidRPr="00233A2B" w:rsidRDefault="00233A2B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Nome</w:t>
            </w:r>
          </w:p>
        </w:tc>
      </w:tr>
      <w:tr w:rsidR="00614677" w:rsidRPr="00233A2B" w14:paraId="473401C0" w14:textId="77777777" w:rsidTr="00614677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D3237" w14:textId="77777777" w:rsidR="00614677" w:rsidRPr="00233A2B" w:rsidRDefault="00614677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Descrição da empresa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0D38" w14:textId="77777777" w:rsidR="00614677" w:rsidRPr="00233A2B" w:rsidRDefault="00614677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Breve descrição da empresa </w:t>
            </w:r>
          </w:p>
        </w:tc>
      </w:tr>
      <w:tr w:rsidR="00614677" w:rsidRPr="00233A2B" w14:paraId="7C283D60" w14:textId="77777777" w:rsidTr="00614677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3F0FA" w14:textId="77777777" w:rsidR="00614677" w:rsidRPr="00233A2B" w:rsidRDefault="00614677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Áreas de operação em Moçambique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07293" w14:textId="77777777" w:rsidR="00614677" w:rsidRPr="00233A2B" w:rsidRDefault="00614677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Localidade/Distrito/ Região</w:t>
            </w:r>
          </w:p>
        </w:tc>
      </w:tr>
      <w:tr w:rsidR="00614677" w:rsidRPr="00233A2B" w14:paraId="47B60E2B" w14:textId="77777777" w:rsidTr="00614677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931F" w14:textId="77777777" w:rsidR="00614677" w:rsidRPr="00233A2B" w:rsidRDefault="00614677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Dimensão da empresa em Moçambique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E0DB" w14:textId="77777777" w:rsidR="00614677" w:rsidRPr="00233A2B" w:rsidRDefault="00614677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1-10 funcionários; 11-50; 51-100; &gt;100; &gt;500</w:t>
            </w:r>
          </w:p>
        </w:tc>
      </w:tr>
      <w:tr w:rsidR="00614677" w:rsidRPr="00233A2B" w14:paraId="1CBCBC19" w14:textId="77777777" w:rsidTr="00614677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A74F1" w14:textId="77777777" w:rsidR="00614677" w:rsidRPr="00233A2B" w:rsidRDefault="00614677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Localização da Sede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1BE9" w14:textId="77777777" w:rsidR="00614677" w:rsidRPr="00233A2B" w:rsidRDefault="00614677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</w:tr>
      <w:tr w:rsidR="00614677" w:rsidRPr="00233A2B" w14:paraId="022134D1" w14:textId="77777777" w:rsidTr="00614677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8C7B4" w14:textId="77777777" w:rsidR="00614677" w:rsidRPr="00233A2B" w:rsidRDefault="00614677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Outros países de operação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F5D9" w14:textId="77777777" w:rsidR="00614677" w:rsidRPr="00233A2B" w:rsidRDefault="00614677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</w:tr>
    </w:tbl>
    <w:p w14:paraId="7332CE3E" w14:textId="7313D630" w:rsidR="007576D2" w:rsidRPr="00233A2B" w:rsidRDefault="007576D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B0CE021" w14:textId="050D3186" w:rsidR="00573C5C" w:rsidRPr="00233A2B" w:rsidRDefault="00614677" w:rsidP="00233A2B">
      <w:pPr>
        <w:tabs>
          <w:tab w:val="left" w:pos="1620"/>
        </w:tabs>
        <w:spacing w:after="0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</w:pPr>
      <w:r w:rsidRPr="00233A2B"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  <w:t>Informações básicas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573C5C" w:rsidRPr="00233A2B" w14:paraId="28619EB6" w14:textId="77777777" w:rsidTr="00573C5C">
        <w:tc>
          <w:tcPr>
            <w:tcW w:w="4531" w:type="dxa"/>
          </w:tcPr>
          <w:p w14:paraId="79E965DB" w14:textId="3EEDB9B1" w:rsidR="00573C5C" w:rsidRPr="00233A2B" w:rsidRDefault="00614677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33A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Localização</w:t>
            </w:r>
            <w:r w:rsidR="009371AB" w:rsidRPr="00233A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 xml:space="preserve"> do local</w:t>
            </w:r>
          </w:p>
        </w:tc>
        <w:tc>
          <w:tcPr>
            <w:tcW w:w="4531" w:type="dxa"/>
          </w:tcPr>
          <w:p w14:paraId="09F573A1" w14:textId="77777777" w:rsidR="00573C5C" w:rsidRPr="00233A2B" w:rsidRDefault="00573C5C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573C5C" w:rsidRPr="00233A2B" w14:paraId="3EFAEFC7" w14:textId="77777777" w:rsidTr="00573C5C">
        <w:tc>
          <w:tcPr>
            <w:tcW w:w="4531" w:type="dxa"/>
          </w:tcPr>
          <w:p w14:paraId="5CD6269E" w14:textId="637108A7" w:rsidR="00573C5C" w:rsidRPr="00233A2B" w:rsidRDefault="00614677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33A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Data d</w:t>
            </w:r>
            <w:r w:rsidR="003F332A" w:rsidRPr="00233A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e</w:t>
            </w:r>
            <w:r w:rsidRPr="00233A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 xml:space="preserve"> implementação</w:t>
            </w:r>
          </w:p>
        </w:tc>
        <w:tc>
          <w:tcPr>
            <w:tcW w:w="4531" w:type="dxa"/>
          </w:tcPr>
          <w:p w14:paraId="1E946BDE" w14:textId="34553E65" w:rsidR="00573C5C" w:rsidRPr="00233A2B" w:rsidRDefault="00C4539F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(data de início - data de fim)</w:t>
            </w:r>
          </w:p>
        </w:tc>
      </w:tr>
      <w:tr w:rsidR="00573C5C" w:rsidRPr="00233A2B" w14:paraId="2DC5B26F" w14:textId="77777777" w:rsidTr="00573C5C">
        <w:tc>
          <w:tcPr>
            <w:tcW w:w="4531" w:type="dxa"/>
          </w:tcPr>
          <w:p w14:paraId="16AE93B1" w14:textId="451C4613" w:rsidR="00573C5C" w:rsidRPr="00233A2B" w:rsidRDefault="00614677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33A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Número de beneficiários</w:t>
            </w:r>
          </w:p>
        </w:tc>
        <w:tc>
          <w:tcPr>
            <w:tcW w:w="4531" w:type="dxa"/>
          </w:tcPr>
          <w:p w14:paraId="4264BD79" w14:textId="4DC5FFB1" w:rsidR="00573C5C" w:rsidRPr="00233A2B" w:rsidRDefault="00C4539F" w:rsidP="00362E02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N.º de famílias/instituições/pequenas empresas atingidas/electrificadas</w:t>
            </w:r>
          </w:p>
        </w:tc>
      </w:tr>
      <w:tr w:rsidR="00573C5C" w:rsidRPr="00233A2B" w14:paraId="4F4F1053" w14:textId="77777777" w:rsidTr="00573C5C">
        <w:tc>
          <w:tcPr>
            <w:tcW w:w="4531" w:type="dxa"/>
          </w:tcPr>
          <w:p w14:paraId="278B0989" w14:textId="0119D6D8" w:rsidR="00573C5C" w:rsidRPr="00233A2B" w:rsidRDefault="00614677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33A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Custo total do projecto</w:t>
            </w:r>
          </w:p>
        </w:tc>
        <w:tc>
          <w:tcPr>
            <w:tcW w:w="4531" w:type="dxa"/>
          </w:tcPr>
          <w:p w14:paraId="1BF98AD0" w14:textId="434F096E" w:rsidR="00573C5C" w:rsidRPr="00233A2B" w:rsidRDefault="00573C5C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573C5C" w:rsidRPr="00233A2B" w14:paraId="2A50542A" w14:textId="77777777" w:rsidTr="00573C5C">
        <w:tc>
          <w:tcPr>
            <w:tcW w:w="4531" w:type="dxa"/>
          </w:tcPr>
          <w:p w14:paraId="1E2089F3" w14:textId="2E46535B" w:rsidR="00573C5C" w:rsidRPr="00233A2B" w:rsidRDefault="00614677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33A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Organizações envolvidas e os seus papéis</w:t>
            </w:r>
          </w:p>
        </w:tc>
        <w:tc>
          <w:tcPr>
            <w:tcW w:w="4531" w:type="dxa"/>
          </w:tcPr>
          <w:p w14:paraId="6158E4D9" w14:textId="0EB9C435" w:rsidR="00573C5C" w:rsidRPr="00233A2B" w:rsidRDefault="00C4539F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(financiamento, implementação, O&amp;M...)</w:t>
            </w:r>
          </w:p>
        </w:tc>
      </w:tr>
      <w:tr w:rsidR="00573C5C" w:rsidRPr="00233A2B" w14:paraId="217A09A3" w14:textId="77777777" w:rsidTr="00573C5C">
        <w:tc>
          <w:tcPr>
            <w:tcW w:w="4531" w:type="dxa"/>
          </w:tcPr>
          <w:p w14:paraId="00117EC1" w14:textId="774C9915" w:rsidR="00573C5C" w:rsidRPr="00233A2B" w:rsidRDefault="006A7395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33A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Capacidade instalada/gerada do sistema (MW)</w:t>
            </w:r>
          </w:p>
        </w:tc>
        <w:tc>
          <w:tcPr>
            <w:tcW w:w="4531" w:type="dxa"/>
          </w:tcPr>
          <w:p w14:paraId="3A386B52" w14:textId="40C0EFAC" w:rsidR="00573C5C" w:rsidRPr="00233A2B" w:rsidRDefault="00573C5C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573C5C" w:rsidRPr="00233A2B" w14:paraId="3A46F5A2" w14:textId="77777777" w:rsidTr="00573C5C">
        <w:tc>
          <w:tcPr>
            <w:tcW w:w="4531" w:type="dxa"/>
          </w:tcPr>
          <w:p w14:paraId="652F6130" w14:textId="38A37BF3" w:rsidR="00573C5C" w:rsidRPr="00233A2B" w:rsidRDefault="006A7395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33A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Fonte de energia</w:t>
            </w:r>
          </w:p>
        </w:tc>
        <w:tc>
          <w:tcPr>
            <w:tcW w:w="4531" w:type="dxa"/>
          </w:tcPr>
          <w:p w14:paraId="65B05F5A" w14:textId="5DEC826C" w:rsidR="00573C5C" w:rsidRPr="00233A2B" w:rsidRDefault="005E3230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(</w:t>
            </w:r>
            <w:r w:rsidR="006A7395"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solar, hídrica, eólica, biomassa, híbrid</w:t>
            </w:r>
            <w:r w:rsidR="0070556A"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o</w:t>
            </w:r>
            <w:r w:rsidR="006A7395"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...)</w:t>
            </w:r>
          </w:p>
        </w:tc>
      </w:tr>
      <w:tr w:rsidR="005E3230" w:rsidRPr="00233A2B" w14:paraId="37FE0142" w14:textId="77777777" w:rsidTr="00573C5C">
        <w:tc>
          <w:tcPr>
            <w:tcW w:w="4531" w:type="dxa"/>
          </w:tcPr>
          <w:p w14:paraId="560027B8" w14:textId="0D2394D5" w:rsidR="005E3230" w:rsidRPr="00233A2B" w:rsidRDefault="006A7395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33A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Tempo de v</w:t>
            </w:r>
            <w:r w:rsidR="00465F0E" w:rsidRPr="00233A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ida úitil</w:t>
            </w:r>
          </w:p>
        </w:tc>
        <w:tc>
          <w:tcPr>
            <w:tcW w:w="4531" w:type="dxa"/>
          </w:tcPr>
          <w:p w14:paraId="5F00AD1C" w14:textId="2F678F77" w:rsidR="005E3230" w:rsidRPr="00233A2B" w:rsidRDefault="005E3230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(</w:t>
            </w:r>
            <w:r w:rsidR="00465F0E"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tempo total da vida útil do projecto) </w:t>
            </w:r>
          </w:p>
        </w:tc>
      </w:tr>
    </w:tbl>
    <w:p w14:paraId="64409F0B" w14:textId="72F43F58" w:rsidR="00A553EF" w:rsidRPr="00233A2B" w:rsidRDefault="00465F0E" w:rsidP="00233A2B">
      <w:pPr>
        <w:tabs>
          <w:tab w:val="left" w:pos="1620"/>
        </w:tabs>
        <w:spacing w:after="0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</w:pPr>
      <w:proofErr w:type="spellStart"/>
      <w:r w:rsidRPr="00233A2B"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  <w:lastRenderedPageBreak/>
        <w:t>Soluções</w:t>
      </w:r>
      <w:proofErr w:type="spellEnd"/>
      <w:r w:rsidRPr="00233A2B"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  <w:t xml:space="preserve"> </w:t>
      </w:r>
      <w:proofErr w:type="spellStart"/>
      <w:r w:rsidRPr="00233A2B"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  <w:t>oferecidas</w:t>
      </w:r>
      <w:proofErr w:type="spellEnd"/>
      <w:r w:rsidRPr="00233A2B"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  <w:t xml:space="preserve">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A553EF" w:rsidRPr="00233A2B" w14:paraId="47899406" w14:textId="77777777" w:rsidTr="00E51A23">
        <w:trPr>
          <w:trHeight w:val="311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4D54" w14:textId="453AFACC" w:rsidR="00A553EF" w:rsidRPr="00233A2B" w:rsidRDefault="00465F0E" w:rsidP="00F74B2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Sistemas / Tecnologias / Serviços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1F30" w14:textId="77777777" w:rsidR="00465F0E" w:rsidRPr="00233A2B" w:rsidRDefault="00465F0E" w:rsidP="00465F0E">
            <w:pPr>
              <w:pStyle w:val="Prrafodelista"/>
              <w:numPr>
                <w:ilvl w:val="0"/>
                <w:numId w:val="6"/>
              </w:num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Breve descrição do sistema, tecnologias ou serviços oferecidos</w:t>
            </w:r>
          </w:p>
          <w:p w14:paraId="5BDF6E32" w14:textId="77777777" w:rsidR="00465F0E" w:rsidRPr="00233A2B" w:rsidRDefault="00465F0E" w:rsidP="00465F0E">
            <w:pPr>
              <w:pStyle w:val="Prrafodelista"/>
              <w:numPr>
                <w:ilvl w:val="0"/>
                <w:numId w:val="6"/>
              </w:num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Utilização do sistema (em termos de 100%, quanto da electricidade produzida é utilizada)</w:t>
            </w:r>
          </w:p>
          <w:p w14:paraId="78E6C111" w14:textId="749482EF" w:rsidR="00FC5C89" w:rsidRPr="00233A2B" w:rsidRDefault="00465F0E" w:rsidP="00465F0E">
            <w:pPr>
              <w:pStyle w:val="Prrafodelista"/>
              <w:numPr>
                <w:ilvl w:val="0"/>
                <w:numId w:val="6"/>
              </w:num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Quaisquer geradores/baterias de reserva</w:t>
            </w:r>
          </w:p>
        </w:tc>
      </w:tr>
      <w:tr w:rsidR="005C28E8" w:rsidRPr="00233A2B" w14:paraId="6390EA6B" w14:textId="77777777" w:rsidTr="00E51A23">
        <w:trPr>
          <w:trHeight w:val="311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496A" w14:textId="7C962CE6" w:rsidR="005C28E8" w:rsidRPr="00233A2B" w:rsidRDefault="00465F0E" w:rsidP="00F74B2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Envolvimento da comunidade local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634A" w14:textId="1E533367" w:rsidR="005C28E8" w:rsidRPr="00233A2B" w:rsidRDefault="003F332A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Como a comunidade local </w:t>
            </w:r>
            <w:r w:rsidR="00560863"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está</w:t>
            </w: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envolvida nos processos (planeamento de implementação do projecto)? </w:t>
            </w:r>
          </w:p>
        </w:tc>
      </w:tr>
      <w:tr w:rsidR="00A553EF" w:rsidRPr="00233A2B" w14:paraId="1FBBDC7D" w14:textId="77777777" w:rsidTr="00F74B2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084EC" w14:textId="28FC8E98" w:rsidR="00A553EF" w:rsidRPr="00233A2B" w:rsidRDefault="00A553EF" w:rsidP="00F74B2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803F0" w14:textId="77777777" w:rsidR="00A553EF" w:rsidRPr="00233A2B" w:rsidRDefault="00A553EF" w:rsidP="00F74B2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</w:tr>
    </w:tbl>
    <w:p w14:paraId="59E2AFBA" w14:textId="77777777" w:rsidR="00C21286" w:rsidRPr="00233A2B" w:rsidRDefault="00C21286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32D8A7B7" w14:textId="77777777" w:rsidR="00C21286" w:rsidRPr="00233A2B" w:rsidRDefault="00C21286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7FAFC82" w14:textId="76370AAE" w:rsidR="007576D2" w:rsidRPr="00233A2B" w:rsidRDefault="00465F0E" w:rsidP="00233A2B">
      <w:pPr>
        <w:tabs>
          <w:tab w:val="left" w:pos="1620"/>
        </w:tabs>
        <w:spacing w:after="0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</w:pPr>
      <w:r w:rsidRPr="00233A2B"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  <w:t>Mercado e modelos de negócio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576D2" w:rsidRPr="00233A2B" w14:paraId="38F6C6F5" w14:textId="77777777" w:rsidTr="00E51A23">
        <w:trPr>
          <w:trHeight w:val="2386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58D2" w14:textId="01835F65" w:rsidR="007576D2" w:rsidRPr="00233A2B" w:rsidRDefault="00A24EBE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Cliente alvo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C7651" w14:textId="77777777" w:rsidR="00465F0E" w:rsidRPr="00233A2B" w:rsidRDefault="00465F0E" w:rsidP="00465F0E">
            <w:pPr>
              <w:pStyle w:val="Prrafodelista"/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A quem se dirige? Famílias, pequenas empresas, instituições? </w:t>
            </w:r>
          </w:p>
          <w:p w14:paraId="11A3EA54" w14:textId="77777777" w:rsidR="00465F0E" w:rsidRPr="00233A2B" w:rsidRDefault="00465F0E" w:rsidP="00465F0E">
            <w:pPr>
              <w:pStyle w:val="Prrafodelista"/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Os clientes vivem em zonas rurais, peri-urbanas, cidades? </w:t>
            </w:r>
          </w:p>
          <w:p w14:paraId="4A8A5BF6" w14:textId="430B206B" w:rsidR="00465F0E" w:rsidRPr="00233A2B" w:rsidRDefault="00465F0E" w:rsidP="00465F0E">
            <w:pPr>
              <w:pStyle w:val="Prrafodelista"/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Perfis típicos de carga dos diferentes consumidores</w:t>
            </w:r>
          </w:p>
        </w:tc>
      </w:tr>
      <w:tr w:rsidR="00FC5C89" w:rsidRPr="00233A2B" w14:paraId="32E2AF0F" w14:textId="77777777" w:rsidTr="00E51A23">
        <w:trPr>
          <w:trHeight w:val="197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BC9B" w14:textId="734BC9E3" w:rsidR="00FC5C89" w:rsidRPr="00233A2B" w:rsidRDefault="00A24EBE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 w:eastAsia="en-US"/>
              </w:rPr>
              <w:t>Finanças / Financiamento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AD3A" w14:textId="77777777" w:rsidR="00A24EBE" w:rsidRPr="00233A2B" w:rsidRDefault="00A24EBE" w:rsidP="00A24EBE">
            <w:pPr>
              <w:pStyle w:val="Prrafodelista"/>
              <w:numPr>
                <w:ilvl w:val="0"/>
                <w:numId w:val="4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Tem apoio financeiro externo de subvenções, capital de risco, capital social? Outro?</w:t>
            </w:r>
          </w:p>
          <w:p w14:paraId="3A2155C0" w14:textId="77777777" w:rsidR="00A24EBE" w:rsidRPr="00233A2B" w:rsidRDefault="00A24EBE" w:rsidP="00A24EBE">
            <w:pPr>
              <w:pStyle w:val="Prrafodelista"/>
              <w:numPr>
                <w:ilvl w:val="0"/>
                <w:numId w:val="4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É proprietário dos activos da mini-rede a 100%?</w:t>
            </w:r>
          </w:p>
          <w:p w14:paraId="2BE37A26" w14:textId="77777777" w:rsidR="00A24EBE" w:rsidRPr="00233A2B" w:rsidRDefault="00A24EBE" w:rsidP="00A24EBE">
            <w:pPr>
              <w:pStyle w:val="Prrafodelista"/>
              <w:numPr>
                <w:ilvl w:val="0"/>
                <w:numId w:val="4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Modelo de negócio: público - privado, privado?</w:t>
            </w:r>
          </w:p>
          <w:p w14:paraId="42AE46E6" w14:textId="0402BC04" w:rsidR="00573C5C" w:rsidRPr="00233A2B" w:rsidRDefault="00A24EBE" w:rsidP="00A24EBE">
            <w:pPr>
              <w:pStyle w:val="Prrafodelista"/>
              <w:numPr>
                <w:ilvl w:val="0"/>
                <w:numId w:val="4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Tem um acordo PPA com a EDM?</w:t>
            </w:r>
          </w:p>
        </w:tc>
      </w:tr>
      <w:tr w:rsidR="00A24EBE" w:rsidRPr="00233A2B" w14:paraId="2764945F" w14:textId="77777777" w:rsidTr="00E51A23">
        <w:trPr>
          <w:trHeight w:val="196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38F" w14:textId="24D9BD93" w:rsidR="00A24EBE" w:rsidRPr="00233A2B" w:rsidRDefault="00A24EBE" w:rsidP="00A24EBE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33A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lastRenderedPageBreak/>
              <w:t>Preços e Tarifas do Consumidor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88AD" w14:textId="77777777" w:rsidR="00A24EBE" w:rsidRPr="00233A2B" w:rsidRDefault="00A24EBE" w:rsidP="00A24EBE">
            <w:pPr>
              <w:pStyle w:val="Standard1"/>
              <w:numPr>
                <w:ilvl w:val="0"/>
                <w:numId w:val="11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Tarifa por kWh para o consumidor final (custo de ligação inicial)</w:t>
            </w:r>
          </w:p>
          <w:p w14:paraId="69062B03" w14:textId="77777777" w:rsidR="00A24EBE" w:rsidRPr="00233A2B" w:rsidRDefault="00A24EBE" w:rsidP="00A24EBE">
            <w:pPr>
              <w:pStyle w:val="Standard1"/>
              <w:numPr>
                <w:ilvl w:val="0"/>
                <w:numId w:val="11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Tarifa que reflecte o custo real?</w:t>
            </w:r>
          </w:p>
          <w:p w14:paraId="1501324C" w14:textId="77777777" w:rsidR="00A24EBE" w:rsidRPr="00233A2B" w:rsidRDefault="00A24EBE" w:rsidP="00A24EBE">
            <w:pPr>
              <w:pStyle w:val="Standard1"/>
              <w:numPr>
                <w:ilvl w:val="0"/>
                <w:numId w:val="11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Subsídios disponíveis para os consumidores finais</w:t>
            </w:r>
          </w:p>
          <w:p w14:paraId="0E8F3803" w14:textId="48C05171" w:rsidR="00A24EBE" w:rsidRPr="00233A2B" w:rsidRDefault="00A24EBE" w:rsidP="00A24EBE">
            <w:pPr>
              <w:pStyle w:val="Standard1"/>
              <w:numPr>
                <w:ilvl w:val="0"/>
                <w:numId w:val="11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Opções de pagamento: Pré-pagos, contadores inteligentes, Cobrança de pagamentos: dinheiro móvel, porta-a-porta...</w:t>
            </w:r>
          </w:p>
        </w:tc>
      </w:tr>
      <w:tr w:rsidR="00A24EBE" w:rsidRPr="00233A2B" w14:paraId="616A612B" w14:textId="77777777" w:rsidTr="00E51A23">
        <w:trPr>
          <w:trHeight w:val="154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A00F" w14:textId="77777777" w:rsidR="00A24EBE" w:rsidRPr="00233A2B" w:rsidRDefault="00A24EBE" w:rsidP="00A24EBE">
            <w:pPr>
              <w:pStyle w:val="Standard1"/>
              <w:jc w:val="both"/>
              <w:rPr>
                <w:rFonts w:cstheme="minorHAnsi"/>
                <w:b/>
                <w:color w:val="000000"/>
                <w:sz w:val="24"/>
                <w:szCs w:val="24"/>
                <w:lang w:val="pt-PT"/>
              </w:rPr>
            </w:pPr>
            <w:r w:rsidRPr="00233A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Operação e manutenção a longo prazo</w:t>
            </w:r>
          </w:p>
          <w:p w14:paraId="73C0CA74" w14:textId="774A3372" w:rsidR="00A24EBE" w:rsidRPr="00233A2B" w:rsidRDefault="00A24EBE" w:rsidP="00A24EBE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B5FF" w14:textId="77777777" w:rsidR="00A24EBE" w:rsidRPr="00233A2B" w:rsidRDefault="00A24EBE" w:rsidP="00A24EBE">
            <w:pPr>
              <w:pStyle w:val="Standard1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Quem é responsável e quem paga por isso? </w:t>
            </w:r>
          </w:p>
          <w:p w14:paraId="0F8ED1DB" w14:textId="77777777" w:rsidR="00A24EBE" w:rsidRPr="00233A2B" w:rsidRDefault="00A24EBE" w:rsidP="00A24EBE">
            <w:pPr>
              <w:pStyle w:val="Standard1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O que acontece em caso de falhas graves no sistema?</w:t>
            </w:r>
          </w:p>
          <w:p w14:paraId="75156658" w14:textId="77777777" w:rsidR="00A24EBE" w:rsidRPr="00233A2B" w:rsidRDefault="00A24EBE" w:rsidP="00A24EBE">
            <w:pPr>
              <w:pStyle w:val="Standard1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Está planeada a transferência de conhecimentos técnicos ou de experiência local?</w:t>
            </w:r>
          </w:p>
          <w:p w14:paraId="2D147F10" w14:textId="27AA3426" w:rsidR="00A24EBE" w:rsidRPr="00233A2B" w:rsidRDefault="00A24EBE" w:rsidP="00A24EBE">
            <w:pPr>
              <w:pStyle w:val="Standard1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Como é que a comunidade local está envolvida?</w:t>
            </w:r>
          </w:p>
          <w:p w14:paraId="4623AB2B" w14:textId="4F5C2873" w:rsidR="00A24EBE" w:rsidRPr="00233A2B" w:rsidRDefault="00A24EBE" w:rsidP="00A24EBE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</w:p>
        </w:tc>
      </w:tr>
      <w:tr w:rsidR="00A24EBE" w:rsidRPr="00233A2B" w14:paraId="5EF83A9D" w14:textId="77777777" w:rsidTr="00E51A23">
        <w:trPr>
          <w:trHeight w:val="268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6147" w14:textId="66C07F38" w:rsidR="00A24EBE" w:rsidRPr="00233A2B" w:rsidRDefault="00A24EBE" w:rsidP="00A24EBE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33A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Monitorização de sistemas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C3D8" w14:textId="01F7C6DC" w:rsidR="00A24EBE" w:rsidRPr="00233A2B" w:rsidRDefault="00A24EBE" w:rsidP="00A24EBE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33A2B"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Cs w:val="24"/>
                <w:lang w:val="pt-PT"/>
              </w:rPr>
              <w:t>Como monitoriza os sistemas e a sua correcta utilização?</w:t>
            </w:r>
          </w:p>
        </w:tc>
      </w:tr>
    </w:tbl>
    <w:p w14:paraId="73ED90B1" w14:textId="77777777" w:rsidR="00D75DAB" w:rsidRPr="00233A2B" w:rsidRDefault="00D75DA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7BD4D992" w14:textId="77777777" w:rsidR="00605E0E" w:rsidRPr="00233A2B" w:rsidRDefault="00605E0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66F677A" w14:textId="77777777" w:rsidR="00310F1E" w:rsidRPr="00233A2B" w:rsidRDefault="00310F1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0AE18A64" w14:textId="77777777" w:rsidR="00310F1E" w:rsidRPr="00233A2B" w:rsidRDefault="00310F1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2FABBF3C" w14:textId="4D1F81FA" w:rsidR="00DC42E2" w:rsidRPr="00233A2B" w:rsidRDefault="0092305F" w:rsidP="00233A2B">
      <w:pPr>
        <w:tabs>
          <w:tab w:val="left" w:pos="1620"/>
        </w:tabs>
        <w:spacing w:after="0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</w:pPr>
      <w:r w:rsidRPr="00233A2B"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  <w:t>Rotatividade e impacto da empresa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371C44" w:rsidRPr="00233A2B" w14:paraId="08653875" w14:textId="77777777" w:rsidTr="00C21286">
        <w:trPr>
          <w:trHeight w:val="2227"/>
        </w:trPr>
        <w:tc>
          <w:tcPr>
            <w:tcW w:w="9062" w:type="dxa"/>
          </w:tcPr>
          <w:p w14:paraId="281D3494" w14:textId="77777777" w:rsidR="0092305F" w:rsidRPr="00233A2B" w:rsidRDefault="0092305F" w:rsidP="0092305F">
            <w:pPr>
              <w:pStyle w:val="Standard1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N.º de sistemas de nano/mini-rede em funcionamento;</w:t>
            </w:r>
          </w:p>
          <w:p w14:paraId="0376CE17" w14:textId="77777777" w:rsidR="0092305F" w:rsidRPr="00233A2B" w:rsidRDefault="0092305F" w:rsidP="0092305F">
            <w:pPr>
              <w:pStyle w:val="Standard1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Volume de negócios anual;</w:t>
            </w:r>
          </w:p>
          <w:p w14:paraId="11FEBED5" w14:textId="74EBB975" w:rsidR="0092305F" w:rsidRPr="00233A2B" w:rsidRDefault="0092305F" w:rsidP="0092305F">
            <w:pPr>
              <w:pStyle w:val="Standard1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Empregos criados;</w:t>
            </w:r>
          </w:p>
          <w:p w14:paraId="6E994126" w14:textId="3074F599" w:rsidR="00F769BB" w:rsidRPr="00233A2B" w:rsidRDefault="0092305F" w:rsidP="0092305F">
            <w:pPr>
              <w:pStyle w:val="Standard1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Outros...</w:t>
            </w:r>
          </w:p>
        </w:tc>
      </w:tr>
    </w:tbl>
    <w:p w14:paraId="5BA91543" w14:textId="77777777" w:rsidR="00C21286" w:rsidRPr="00233A2B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6AE68F92" w14:textId="77777777" w:rsidR="00C21286" w:rsidRPr="00233A2B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6C8AA2E1" w14:textId="77777777" w:rsidR="00C21286" w:rsidRPr="00233A2B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8231A9D" w14:textId="77777777" w:rsidR="00C21286" w:rsidRPr="00233A2B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62BCBDA8" w14:textId="77777777" w:rsidR="00C21286" w:rsidRPr="00233A2B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859DD63" w14:textId="696EF6B4" w:rsidR="00F769BB" w:rsidRPr="00233A2B" w:rsidRDefault="0092305F" w:rsidP="00233A2B">
      <w:pPr>
        <w:tabs>
          <w:tab w:val="left" w:pos="1620"/>
        </w:tabs>
        <w:spacing w:after="0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</w:pPr>
      <w:r w:rsidRPr="00233A2B"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  <w:t>Impactos no seu público alvo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F769BB" w:rsidRPr="00233A2B" w14:paraId="57024D61" w14:textId="77777777" w:rsidTr="00E51A23">
        <w:trPr>
          <w:trHeight w:val="2123"/>
        </w:trPr>
        <w:tc>
          <w:tcPr>
            <w:tcW w:w="9062" w:type="dxa"/>
          </w:tcPr>
          <w:p w14:paraId="0B30AD78" w14:textId="77777777" w:rsidR="0092305F" w:rsidRPr="00233A2B" w:rsidRDefault="0092305F" w:rsidP="0092305F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Sabe para que é que as pessoas utilizam a electricidade? (iluminação, usos produtivos...)</w:t>
            </w:r>
          </w:p>
          <w:p w14:paraId="555C7506" w14:textId="657B9E3F" w:rsidR="00F769BB" w:rsidRPr="00233A2B" w:rsidRDefault="0092305F" w:rsidP="0092305F">
            <w:pPr>
              <w:pStyle w:val="Standard1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233A2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Outros impactos positivos nos seus clientes alvo;</w:t>
            </w:r>
          </w:p>
        </w:tc>
      </w:tr>
    </w:tbl>
    <w:p w14:paraId="0E5F7927" w14:textId="77777777" w:rsidR="00F769BB" w:rsidRPr="00233A2B" w:rsidRDefault="00F769B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7FB78AC1" w14:textId="77777777" w:rsidR="00FB7E7C" w:rsidRPr="00233A2B" w:rsidRDefault="00FB7E7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3F531A28" w14:textId="2FCC26CD" w:rsidR="0065008B" w:rsidRPr="00233A2B" w:rsidRDefault="00560863" w:rsidP="00233A2B">
      <w:pPr>
        <w:tabs>
          <w:tab w:val="left" w:pos="1620"/>
        </w:tabs>
        <w:spacing w:after="0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</w:pPr>
      <w:r w:rsidRPr="00233A2B"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  <w:t xml:space="preserve">Constrangimentos e Recomendações </w:t>
      </w:r>
    </w:p>
    <w:tbl>
      <w:tblPr>
        <w:tblStyle w:val="Tablaconcuadrcula"/>
        <w:tblW w:w="9343" w:type="dxa"/>
        <w:tblInd w:w="0" w:type="dxa"/>
        <w:tblLook w:val="04A0" w:firstRow="1" w:lastRow="0" w:firstColumn="1" w:lastColumn="0" w:noHBand="0" w:noVBand="1"/>
      </w:tblPr>
      <w:tblGrid>
        <w:gridCol w:w="9343"/>
      </w:tblGrid>
      <w:tr w:rsidR="00AF235F" w:rsidRPr="00233A2B" w14:paraId="076C8325" w14:textId="77777777" w:rsidTr="00442220">
        <w:trPr>
          <w:trHeight w:val="2523"/>
        </w:trPr>
        <w:tc>
          <w:tcPr>
            <w:tcW w:w="9343" w:type="dxa"/>
          </w:tcPr>
          <w:p w14:paraId="70303523" w14:textId="77777777" w:rsidR="0092305F" w:rsidRPr="00233A2B" w:rsidRDefault="0092305F" w:rsidP="0092305F">
            <w:pPr>
              <w:pStyle w:val="Prrafodelista"/>
              <w:keepNext/>
              <w:numPr>
                <w:ilvl w:val="0"/>
                <w:numId w:val="10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Principais desafios enfrentados e como os resolveu?</w:t>
            </w:r>
          </w:p>
          <w:p w14:paraId="0473616D" w14:textId="77777777" w:rsidR="0092305F" w:rsidRPr="00233A2B" w:rsidRDefault="0092305F" w:rsidP="0092305F">
            <w:pPr>
              <w:pStyle w:val="Prrafodelista"/>
              <w:keepNext/>
              <w:numPr>
                <w:ilvl w:val="0"/>
                <w:numId w:val="10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Cs w:val="24"/>
                <w:lang w:val="pt-PT"/>
              </w:rPr>
              <w:t xml:space="preserve">Quais são os desafios relacionados com o alcance dos consumidores que se encontram a longas distâncias? </w:t>
            </w:r>
          </w:p>
          <w:p w14:paraId="596D40AD" w14:textId="77777777" w:rsidR="0092305F" w:rsidRPr="00233A2B" w:rsidRDefault="0092305F" w:rsidP="0092305F">
            <w:pPr>
              <w:pStyle w:val="Prrafodelista"/>
              <w:keepNext/>
              <w:numPr>
                <w:ilvl w:val="0"/>
                <w:numId w:val="10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Existem alguns constrangimentos políticos e regulamentares?</w:t>
            </w:r>
          </w:p>
          <w:p w14:paraId="4F5721E3" w14:textId="77777777" w:rsidR="0092305F" w:rsidRPr="00233A2B" w:rsidRDefault="0092305F" w:rsidP="0092305F">
            <w:pPr>
              <w:pStyle w:val="Prrafodelista"/>
              <w:keepNext/>
              <w:numPr>
                <w:ilvl w:val="0"/>
                <w:numId w:val="10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Desafios em relação ao pagamento de tarifas ou O&amp;M do sistema?</w:t>
            </w:r>
          </w:p>
          <w:p w14:paraId="5CBBD0AA" w14:textId="77777777" w:rsidR="0092305F" w:rsidRPr="00233A2B" w:rsidRDefault="0092305F" w:rsidP="0092305F">
            <w:pPr>
              <w:pStyle w:val="Prrafodelista"/>
              <w:keepNext/>
              <w:numPr>
                <w:ilvl w:val="0"/>
                <w:numId w:val="10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O que acontece em caso de falha importante do sistema e de substituição de peças ou outras despesas operacionais elevadas? Quem paga por isso?</w:t>
            </w:r>
          </w:p>
          <w:p w14:paraId="2C40E360" w14:textId="77777777" w:rsidR="0092305F" w:rsidRPr="00233A2B" w:rsidRDefault="0092305F" w:rsidP="0092305F">
            <w:pPr>
              <w:pStyle w:val="Prrafodelista"/>
              <w:keepNext/>
              <w:numPr>
                <w:ilvl w:val="0"/>
                <w:numId w:val="10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Recomendações chave baseadas na sua experiência?</w:t>
            </w:r>
          </w:p>
          <w:p w14:paraId="72E99E58" w14:textId="77777777" w:rsidR="00CB08DF" w:rsidRPr="00233A2B" w:rsidRDefault="00CB08DF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  <w:lang w:val="pt-PT"/>
              </w:rPr>
            </w:pPr>
          </w:p>
        </w:tc>
      </w:tr>
    </w:tbl>
    <w:p w14:paraId="68EFC894" w14:textId="77777777" w:rsidR="00AF235F" w:rsidRPr="00233A2B" w:rsidRDefault="00AF235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1EEC110" w14:textId="77777777" w:rsidR="00FB7E7C" w:rsidRPr="00233A2B" w:rsidRDefault="00FB7E7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0CBFD805" w14:textId="77777777" w:rsidR="0092305F" w:rsidRPr="00233A2B" w:rsidRDefault="0092305F" w:rsidP="00233A2B">
      <w:pPr>
        <w:tabs>
          <w:tab w:val="left" w:pos="1620"/>
        </w:tabs>
        <w:spacing w:after="0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</w:pPr>
      <w:bookmarkStart w:id="1" w:name="_Hlk95387505"/>
      <w:r w:rsidRPr="00233A2B"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  <w:t>Constrangimentos relacionados com a COVID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8911"/>
      </w:tblGrid>
      <w:tr w:rsidR="0092305F" w:rsidRPr="00233A2B" w14:paraId="52CD2D31" w14:textId="77777777" w:rsidTr="0092305F">
        <w:trPr>
          <w:trHeight w:val="1870"/>
        </w:trPr>
        <w:tc>
          <w:tcPr>
            <w:tcW w:w="8911" w:type="dxa"/>
          </w:tcPr>
          <w:bookmarkEnd w:id="1"/>
          <w:p w14:paraId="3DDFEE7E" w14:textId="24214B4B" w:rsidR="0092305F" w:rsidRPr="00233A2B" w:rsidRDefault="0092305F" w:rsidP="0092305F">
            <w:pPr>
              <w:spacing w:line="240" w:lineRule="auto"/>
              <w:jc w:val="both"/>
              <w:rPr>
                <w:rFonts w:cstheme="minorHAnsi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Cs w:val="24"/>
                <w:lang w:val="pt-PT"/>
              </w:rPr>
              <w:t>Desafios específicos devidos à COVID (financiamento, baixo poder de compra...)? Em caso afirmativo, (como) superou (sempre que aplicável)?</w:t>
            </w:r>
          </w:p>
        </w:tc>
      </w:tr>
    </w:tbl>
    <w:p w14:paraId="1BB740B4" w14:textId="77777777" w:rsidR="00A61DAC" w:rsidRPr="00233A2B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5E6E856" w14:textId="77777777" w:rsidR="00614677" w:rsidRPr="00233A2B" w:rsidRDefault="00614677" w:rsidP="00233A2B">
      <w:pPr>
        <w:tabs>
          <w:tab w:val="left" w:pos="1620"/>
        </w:tabs>
        <w:spacing w:after="0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</w:pPr>
      <w:bookmarkStart w:id="2" w:name="_Hlk95387492"/>
      <w:r w:rsidRPr="00233A2B"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  <w:t>Recursos / Links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614677" w:rsidRPr="00233A2B" w14:paraId="50985483" w14:textId="77777777" w:rsidTr="003857D8">
        <w:trPr>
          <w:trHeight w:val="1218"/>
        </w:trPr>
        <w:tc>
          <w:tcPr>
            <w:tcW w:w="9062" w:type="dxa"/>
          </w:tcPr>
          <w:bookmarkEnd w:id="2"/>
          <w:p w14:paraId="166C07DB" w14:textId="77777777" w:rsidR="00614677" w:rsidRPr="00233A2B" w:rsidRDefault="00614677" w:rsidP="003857D8">
            <w:pPr>
              <w:spacing w:line="240" w:lineRule="auto"/>
              <w:jc w:val="both"/>
              <w:rPr>
                <w:rFonts w:cstheme="minorHAnsi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Cs w:val="24"/>
                <w:lang w:val="pt-PT"/>
              </w:rPr>
              <w:t xml:space="preserve">Por favor adicione aqui links para todos os recursos (fichas técnicas, folhetos, vídeos...) relacionados com a sua empresa/produtos que pretende partilhar </w:t>
            </w:r>
          </w:p>
          <w:p w14:paraId="49762384" w14:textId="77777777" w:rsidR="00614677" w:rsidRPr="00233A2B" w:rsidRDefault="00614677" w:rsidP="003857D8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  <w:p w14:paraId="721193D7" w14:textId="77777777" w:rsidR="00614677" w:rsidRDefault="00614677" w:rsidP="003857D8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  <w:p w14:paraId="2761915F" w14:textId="77777777" w:rsidR="00233A2B" w:rsidRDefault="00233A2B" w:rsidP="003857D8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  <w:p w14:paraId="543D5951" w14:textId="77777777" w:rsidR="00233A2B" w:rsidRPr="00233A2B" w:rsidRDefault="00233A2B" w:rsidP="003857D8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</w:tc>
      </w:tr>
    </w:tbl>
    <w:p w14:paraId="165C6814" w14:textId="77777777" w:rsidR="00233A2B" w:rsidRDefault="00233A2B" w:rsidP="003D3BBD">
      <w:pPr>
        <w:tabs>
          <w:tab w:val="left" w:pos="1620"/>
        </w:tabs>
        <w:spacing w:after="0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</w:pPr>
    </w:p>
    <w:p w14:paraId="6A7C3451" w14:textId="77777777" w:rsidR="00233A2B" w:rsidRDefault="00233A2B" w:rsidP="003D3BBD">
      <w:pPr>
        <w:tabs>
          <w:tab w:val="left" w:pos="1620"/>
        </w:tabs>
        <w:spacing w:after="0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</w:pPr>
      <w:bookmarkStart w:id="3" w:name="_GoBack"/>
      <w:bookmarkEnd w:id="3"/>
    </w:p>
    <w:p w14:paraId="047848AE" w14:textId="3ED6AD40" w:rsidR="0035658E" w:rsidRPr="00233A2B" w:rsidRDefault="00614677" w:rsidP="003D3BBD">
      <w:pPr>
        <w:tabs>
          <w:tab w:val="left" w:pos="1620"/>
        </w:tabs>
        <w:spacing w:after="0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</w:pPr>
      <w:proofErr w:type="spellStart"/>
      <w:r w:rsidRPr="00233A2B"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  <w:lastRenderedPageBreak/>
        <w:t>Foto</w:t>
      </w:r>
      <w:proofErr w:type="spellEnd"/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614677" w:rsidRPr="00233A2B" w14:paraId="7A0DC1D2" w14:textId="77777777" w:rsidTr="003857D8">
        <w:trPr>
          <w:trHeight w:val="1266"/>
        </w:trPr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4AD4D" w14:textId="77777777" w:rsidR="00614677" w:rsidRPr="00233A2B" w:rsidRDefault="00614677" w:rsidP="003857D8">
            <w:pPr>
              <w:spacing w:line="240" w:lineRule="auto"/>
              <w:jc w:val="both"/>
              <w:rPr>
                <w:i/>
                <w:iCs/>
                <w:szCs w:val="24"/>
                <w:lang w:val="pt-PT"/>
              </w:rPr>
            </w:pPr>
            <w:r w:rsidRPr="00233A2B">
              <w:rPr>
                <w:i/>
                <w:iCs/>
                <w:szCs w:val="24"/>
                <w:lang w:val="pt-PT"/>
              </w:rPr>
              <w:t xml:space="preserve">Por favor, envie-nos 2-3 fotografias de alta definição para serem adicionadas ao estudo de caso </w:t>
            </w:r>
          </w:p>
          <w:p w14:paraId="3099097D" w14:textId="77777777" w:rsidR="00614677" w:rsidRPr="00233A2B" w:rsidRDefault="00614677" w:rsidP="003857D8">
            <w:pPr>
              <w:spacing w:line="240" w:lineRule="auto"/>
              <w:jc w:val="both"/>
              <w:rPr>
                <w:rFonts w:cstheme="minorHAnsi"/>
                <w:lang w:val="pt-PT"/>
              </w:rPr>
            </w:pPr>
            <w:r w:rsidRPr="00233A2B">
              <w:rPr>
                <w:i/>
                <w:iCs/>
                <w:color w:val="BFBFBF" w:themeColor="background1" w:themeShade="BF"/>
                <w:szCs w:val="24"/>
                <w:lang w:val="pt-PT"/>
              </w:rPr>
              <w:t xml:space="preserve">Por favor, indique o nome do fotógrafo e certifique-se de que tem o direito de as publicar em energypedia </w:t>
            </w:r>
          </w:p>
        </w:tc>
      </w:tr>
    </w:tbl>
    <w:p w14:paraId="7CD18514" w14:textId="77777777" w:rsidR="00614677" w:rsidRPr="00233A2B" w:rsidRDefault="00614677" w:rsidP="00614677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0CEB50C5" w14:textId="77777777" w:rsidR="00614677" w:rsidRPr="00233A2B" w:rsidRDefault="00614677" w:rsidP="00614677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3A865CD3" w14:textId="77777777" w:rsidR="00614677" w:rsidRPr="00233A2B" w:rsidRDefault="00614677" w:rsidP="00614677">
      <w:pPr>
        <w:tabs>
          <w:tab w:val="left" w:pos="1620"/>
        </w:tabs>
        <w:spacing w:after="0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</w:pPr>
      <w:r w:rsidRPr="00233A2B"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  <w:t>Contacto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5477"/>
      </w:tblGrid>
      <w:tr w:rsidR="00614677" w:rsidRPr="00233A2B" w14:paraId="02A0F659" w14:textId="77777777" w:rsidTr="003857D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3DA86" w14:textId="77777777" w:rsidR="00614677" w:rsidRPr="00233A2B" w:rsidRDefault="00614677" w:rsidP="003857D8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  <w:lang w:val="pt-PT"/>
              </w:rPr>
            </w:pPr>
            <w:r w:rsidRPr="00233A2B">
              <w:rPr>
                <w:b/>
                <w:bCs/>
                <w:sz w:val="24"/>
                <w:szCs w:val="24"/>
                <w:lang w:val="pt-PT"/>
              </w:rPr>
              <w:t xml:space="preserve">Nome e posição 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38A5" w14:textId="77777777" w:rsidR="00614677" w:rsidRPr="00233A2B" w:rsidRDefault="00614677" w:rsidP="003857D8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  <w:lang w:val="pt-PT"/>
              </w:rPr>
            </w:pPr>
          </w:p>
        </w:tc>
      </w:tr>
      <w:tr w:rsidR="00614677" w:rsidRPr="00233A2B" w14:paraId="22665A2D" w14:textId="77777777" w:rsidTr="003857D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77717" w14:textId="77777777" w:rsidR="00614677" w:rsidRPr="00233A2B" w:rsidRDefault="00614677" w:rsidP="003857D8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  <w:lang w:val="pt-PT"/>
              </w:rPr>
            </w:pPr>
            <w:r w:rsidRPr="00233A2B">
              <w:rPr>
                <w:b/>
                <w:bCs/>
                <w:sz w:val="24"/>
                <w:szCs w:val="24"/>
                <w:lang w:val="pt-PT"/>
              </w:rPr>
              <w:t xml:space="preserve">E-mail 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A77E" w14:textId="77777777" w:rsidR="00614677" w:rsidRPr="00233A2B" w:rsidRDefault="00614677" w:rsidP="003857D8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  <w:lang w:val="pt-PT"/>
              </w:rPr>
            </w:pPr>
          </w:p>
        </w:tc>
      </w:tr>
      <w:tr w:rsidR="00614677" w:rsidRPr="00233A2B" w14:paraId="4E42E302" w14:textId="77777777" w:rsidTr="003857D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E3C2D" w14:textId="77777777" w:rsidR="00614677" w:rsidRPr="00233A2B" w:rsidRDefault="00614677" w:rsidP="003857D8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  <w:lang w:val="pt-PT"/>
              </w:rPr>
            </w:pPr>
            <w:r w:rsidRPr="00233A2B">
              <w:rPr>
                <w:b/>
                <w:bCs/>
                <w:sz w:val="24"/>
                <w:szCs w:val="24"/>
                <w:lang w:val="pt-PT"/>
              </w:rPr>
              <w:t>Website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5D4C" w14:textId="77777777" w:rsidR="00614677" w:rsidRPr="00233A2B" w:rsidRDefault="00614677" w:rsidP="003857D8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  <w:lang w:val="pt-PT"/>
              </w:rPr>
            </w:pPr>
            <w:r w:rsidRPr="00233A2B">
              <w:rPr>
                <w:sz w:val="24"/>
                <w:szCs w:val="24"/>
                <w:lang w:val="pt-PT"/>
              </w:rPr>
              <w:t xml:space="preserve"> </w:t>
            </w:r>
          </w:p>
        </w:tc>
      </w:tr>
    </w:tbl>
    <w:p w14:paraId="68C8C755" w14:textId="77777777" w:rsidR="00E948B4" w:rsidRPr="00233A2B" w:rsidRDefault="00E948B4" w:rsidP="003D3BBD">
      <w:pPr>
        <w:jc w:val="both"/>
        <w:rPr>
          <w:sz w:val="24"/>
          <w:szCs w:val="24"/>
          <w:lang w:val="pt-PT"/>
        </w:rPr>
      </w:pPr>
    </w:p>
    <w:sectPr w:rsidR="00E948B4" w:rsidRPr="00233A2B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114279" w14:textId="77777777" w:rsidR="00E7308F" w:rsidRDefault="00E7308F" w:rsidP="007576D2">
      <w:pPr>
        <w:spacing w:after="0" w:line="240" w:lineRule="auto"/>
      </w:pPr>
      <w:r>
        <w:separator/>
      </w:r>
    </w:p>
  </w:endnote>
  <w:endnote w:type="continuationSeparator" w:id="0">
    <w:p w14:paraId="595160A4" w14:textId="77777777" w:rsidR="00E7308F" w:rsidRDefault="00E7308F" w:rsidP="0075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12B58" w14:textId="77777777" w:rsidR="00C015F1" w:rsidRPr="007576D2" w:rsidRDefault="00C015F1" w:rsidP="007576D2">
    <w:pPr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</w:p>
  <w:p w14:paraId="03C89F72" w14:textId="77777777" w:rsidR="00C015F1" w:rsidRPr="007576D2" w:rsidRDefault="00C015F1" w:rsidP="007576D2">
    <w:pPr>
      <w:tabs>
        <w:tab w:val="left" w:pos="3828"/>
        <w:tab w:val="left" w:pos="6635"/>
      </w:tabs>
      <w:spacing w:after="0" w:line="240" w:lineRule="auto"/>
      <w:rPr>
        <w:rFonts w:ascii="Calibri" w:eastAsia="Calibri" w:hAnsi="Calibri" w:cs="Times New Roman"/>
        <w:color w:val="7F7F7F"/>
        <w:sz w:val="4"/>
        <w:szCs w:val="4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gemeinnützige energypedia UG (haftungsbeschränkt)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Registergericht: Wiesbaden: HRB 31545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Triodos Bank Deutschland</w:t>
    </w:r>
  </w:p>
  <w:p w14:paraId="42998F09" w14:textId="77777777" w:rsidR="00C015F1" w:rsidRPr="007576D2" w:rsidRDefault="00C015F1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König-Adolf-Str. 12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Steuernummer: 4025058005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Konto: 1008393008</w:t>
    </w:r>
  </w:p>
  <w:p w14:paraId="18113612" w14:textId="015535BA" w:rsidR="00C015F1" w:rsidRPr="007576D2" w:rsidRDefault="00C015F1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65191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 xml:space="preserve"> </w:t>
    </w:r>
    <w:r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Wiesbaden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Geschäftsführung: Robert Heine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BLZ: 50031000</w:t>
    </w:r>
  </w:p>
  <w:p w14:paraId="6754164C" w14:textId="77777777" w:rsidR="00C015F1" w:rsidRPr="007576D2" w:rsidRDefault="00C015F1" w:rsidP="007576D2">
    <w:pPr>
      <w:tabs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T: +(49) 611 / 18195032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SWIFT / BIC: TRODDEF1    </w:t>
    </w:r>
  </w:p>
  <w:p w14:paraId="1FE83F92" w14:textId="77777777" w:rsidR="00C015F1" w:rsidRPr="007576D2" w:rsidRDefault="00C015F1" w:rsidP="007576D2">
    <w:pPr>
      <w:spacing w:after="0" w:line="240" w:lineRule="auto"/>
      <w:jc w:val="right"/>
      <w:rPr>
        <w:rFonts w:ascii="Calibri" w:eastAsia="Calibri" w:hAnsi="Calibri" w:cs="Arial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Seite</w:t>
    </w:r>
  </w:p>
  <w:p w14:paraId="2BDB9556" w14:textId="77777777" w:rsidR="00C015F1" w:rsidRPr="007576D2" w:rsidRDefault="00C015F1" w:rsidP="007576D2">
    <w:pPr>
      <w:spacing w:after="0" w:line="240" w:lineRule="auto"/>
      <w:jc w:val="right"/>
      <w:rPr>
        <w:rFonts w:ascii="Calibri" w:eastAsia="Calibri" w:hAnsi="Calibri" w:cs="Times New Roman"/>
        <w:sz w:val="16"/>
        <w:szCs w:val="16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PAGE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233A2B">
      <w:rPr>
        <w:rFonts w:ascii="Calibri" w:eastAsia="Calibri" w:hAnsi="Calibri" w:cs="Arial"/>
        <w:noProof/>
        <w:lang w:val="de-DE" w:eastAsia="de-DE"/>
      </w:rPr>
      <w:t>5</w:t>
    </w:r>
    <w:r w:rsidRPr="007576D2">
      <w:rPr>
        <w:rFonts w:ascii="Calibri" w:eastAsia="Calibri" w:hAnsi="Calibri" w:cs="Arial"/>
        <w:lang w:val="de-DE" w:eastAsia="de-DE"/>
      </w:rPr>
      <w:fldChar w:fldCharType="end"/>
    </w:r>
    <w:r w:rsidRPr="007576D2">
      <w:rPr>
        <w:rFonts w:ascii="Calibri" w:eastAsia="Calibri" w:hAnsi="Calibri" w:cs="Arial"/>
        <w:lang w:val="de-DE" w:eastAsia="de-DE"/>
      </w:rPr>
      <w:t xml:space="preserve"> /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NUMPAGES 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233A2B">
      <w:rPr>
        <w:rFonts w:ascii="Calibri" w:eastAsia="Calibri" w:hAnsi="Calibri" w:cs="Arial"/>
        <w:noProof/>
        <w:lang w:val="de-DE" w:eastAsia="de-DE"/>
      </w:rPr>
      <w:t>5</w:t>
    </w:r>
    <w:r w:rsidRPr="007576D2">
      <w:rPr>
        <w:rFonts w:ascii="Calibri" w:eastAsia="Calibri" w:hAnsi="Calibri" w:cs="Arial"/>
        <w:lang w:val="de-DE" w:eastAsia="de-DE"/>
      </w:rPr>
      <w:fldChar w:fldCharType="end"/>
    </w:r>
  </w:p>
  <w:p w14:paraId="21FCE128" w14:textId="77777777" w:rsidR="00C015F1" w:rsidRPr="007576D2" w:rsidRDefault="00C015F1" w:rsidP="007576D2">
    <w:pPr>
      <w:pStyle w:val="Piedepgina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C36D0" w14:textId="77777777" w:rsidR="00E7308F" w:rsidRDefault="00E7308F" w:rsidP="007576D2">
      <w:pPr>
        <w:spacing w:after="0" w:line="240" w:lineRule="auto"/>
      </w:pPr>
      <w:r>
        <w:separator/>
      </w:r>
    </w:p>
  </w:footnote>
  <w:footnote w:type="continuationSeparator" w:id="0">
    <w:p w14:paraId="105D36B0" w14:textId="77777777" w:rsidR="00E7308F" w:rsidRDefault="00E7308F" w:rsidP="0075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69380" w14:textId="77777777" w:rsidR="00C015F1" w:rsidRDefault="00C015F1">
    <w:pPr>
      <w:pStyle w:val="Encabezad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29CD50A9" wp14:editId="449C264E">
          <wp:simplePos x="0" y="0"/>
          <wp:positionH relativeFrom="rightMargin">
            <wp:align>left</wp:align>
          </wp:positionH>
          <wp:positionV relativeFrom="paragraph">
            <wp:posOffset>-434340</wp:posOffset>
          </wp:positionV>
          <wp:extent cx="784860" cy="932021"/>
          <wp:effectExtent l="0" t="0" r="0" b="1905"/>
          <wp:wrapNone/>
          <wp:docPr id="1" name="Picture 1" descr="EnDev-logo_energypedia eng geschnitt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nDev-logo_energypedia eng geschnitt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932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D4D34"/>
    <w:multiLevelType w:val="hybridMultilevel"/>
    <w:tmpl w:val="EE223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2D36"/>
    <w:multiLevelType w:val="hybridMultilevel"/>
    <w:tmpl w:val="6A28F194"/>
    <w:lvl w:ilvl="0" w:tplc="4B4AA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F3735"/>
    <w:multiLevelType w:val="hybridMultilevel"/>
    <w:tmpl w:val="5E9CE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16FCA"/>
    <w:multiLevelType w:val="hybridMultilevel"/>
    <w:tmpl w:val="C242D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170EF"/>
    <w:multiLevelType w:val="hybridMultilevel"/>
    <w:tmpl w:val="B4D85F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557EE"/>
    <w:multiLevelType w:val="hybridMultilevel"/>
    <w:tmpl w:val="FD4E47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535C17"/>
    <w:multiLevelType w:val="hybridMultilevel"/>
    <w:tmpl w:val="736ED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A37F4"/>
    <w:multiLevelType w:val="hybridMultilevel"/>
    <w:tmpl w:val="BAE0A3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CD2043"/>
    <w:multiLevelType w:val="hybridMultilevel"/>
    <w:tmpl w:val="D0E6A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16947"/>
    <w:multiLevelType w:val="hybridMultilevel"/>
    <w:tmpl w:val="33FCA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8666BF"/>
    <w:multiLevelType w:val="hybridMultilevel"/>
    <w:tmpl w:val="12825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7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D2"/>
    <w:rsid w:val="00014C71"/>
    <w:rsid w:val="00025B21"/>
    <w:rsid w:val="00096351"/>
    <w:rsid w:val="000978A9"/>
    <w:rsid w:val="000C6402"/>
    <w:rsid w:val="000D38D7"/>
    <w:rsid w:val="000D76D8"/>
    <w:rsid w:val="000F6F7E"/>
    <w:rsid w:val="001329D4"/>
    <w:rsid w:val="001D630B"/>
    <w:rsid w:val="002305A1"/>
    <w:rsid w:val="00233A2B"/>
    <w:rsid w:val="0024519E"/>
    <w:rsid w:val="00254CFA"/>
    <w:rsid w:val="002736E6"/>
    <w:rsid w:val="00275836"/>
    <w:rsid w:val="002B25C8"/>
    <w:rsid w:val="002B765F"/>
    <w:rsid w:val="002E1398"/>
    <w:rsid w:val="00304B00"/>
    <w:rsid w:val="00310F1E"/>
    <w:rsid w:val="003119AE"/>
    <w:rsid w:val="0035658E"/>
    <w:rsid w:val="00362E02"/>
    <w:rsid w:val="00371C44"/>
    <w:rsid w:val="00393089"/>
    <w:rsid w:val="003D1B40"/>
    <w:rsid w:val="003D3BBD"/>
    <w:rsid w:val="003D65EF"/>
    <w:rsid w:val="003F332A"/>
    <w:rsid w:val="00442220"/>
    <w:rsid w:val="00454FCC"/>
    <w:rsid w:val="00465F0E"/>
    <w:rsid w:val="004C4035"/>
    <w:rsid w:val="00501DE9"/>
    <w:rsid w:val="005477AA"/>
    <w:rsid w:val="00551E3C"/>
    <w:rsid w:val="00560863"/>
    <w:rsid w:val="005719F8"/>
    <w:rsid w:val="00573C5C"/>
    <w:rsid w:val="00597EA5"/>
    <w:rsid w:val="005C28E8"/>
    <w:rsid w:val="005E3230"/>
    <w:rsid w:val="005E4513"/>
    <w:rsid w:val="00605E0E"/>
    <w:rsid w:val="00614677"/>
    <w:rsid w:val="00641C25"/>
    <w:rsid w:val="0065008B"/>
    <w:rsid w:val="00694D50"/>
    <w:rsid w:val="006A7395"/>
    <w:rsid w:val="006C7FC7"/>
    <w:rsid w:val="0070556A"/>
    <w:rsid w:val="007576D2"/>
    <w:rsid w:val="00771BF9"/>
    <w:rsid w:val="0084777D"/>
    <w:rsid w:val="00855653"/>
    <w:rsid w:val="008A1FAD"/>
    <w:rsid w:val="008A53C3"/>
    <w:rsid w:val="008C0429"/>
    <w:rsid w:val="008C4607"/>
    <w:rsid w:val="008C5238"/>
    <w:rsid w:val="008D679E"/>
    <w:rsid w:val="0092305F"/>
    <w:rsid w:val="009371AB"/>
    <w:rsid w:val="009E3B97"/>
    <w:rsid w:val="00A03596"/>
    <w:rsid w:val="00A24EBE"/>
    <w:rsid w:val="00A32C6C"/>
    <w:rsid w:val="00A553EF"/>
    <w:rsid w:val="00A56F01"/>
    <w:rsid w:val="00A61DAC"/>
    <w:rsid w:val="00A71998"/>
    <w:rsid w:val="00A919AE"/>
    <w:rsid w:val="00AE38F2"/>
    <w:rsid w:val="00AF235F"/>
    <w:rsid w:val="00AF27FA"/>
    <w:rsid w:val="00B2466D"/>
    <w:rsid w:val="00B64168"/>
    <w:rsid w:val="00C015F1"/>
    <w:rsid w:val="00C208D0"/>
    <w:rsid w:val="00C21286"/>
    <w:rsid w:val="00C30D95"/>
    <w:rsid w:val="00C4539F"/>
    <w:rsid w:val="00CB08DF"/>
    <w:rsid w:val="00CD267E"/>
    <w:rsid w:val="00CF1B15"/>
    <w:rsid w:val="00CF397F"/>
    <w:rsid w:val="00D255E0"/>
    <w:rsid w:val="00D7253C"/>
    <w:rsid w:val="00D75DAB"/>
    <w:rsid w:val="00DC42E2"/>
    <w:rsid w:val="00E51A23"/>
    <w:rsid w:val="00E7308F"/>
    <w:rsid w:val="00E948B4"/>
    <w:rsid w:val="00EB263F"/>
    <w:rsid w:val="00EE37A1"/>
    <w:rsid w:val="00F2389F"/>
    <w:rsid w:val="00F53498"/>
    <w:rsid w:val="00F670D2"/>
    <w:rsid w:val="00F74B26"/>
    <w:rsid w:val="00F769BB"/>
    <w:rsid w:val="00F77AB6"/>
    <w:rsid w:val="00F90F14"/>
    <w:rsid w:val="00FB7E7C"/>
    <w:rsid w:val="00FC5C89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F5A71"/>
  <w15:chartTrackingRefBased/>
  <w15:docId w15:val="{E99EAB49-88D2-4BED-99F9-47A2BE37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DAC"/>
    <w:pPr>
      <w:spacing w:line="256" w:lineRule="auto"/>
    </w:pPr>
    <w:rPr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AF2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D3B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576D2"/>
    <w:rPr>
      <w:color w:val="0563C1" w:themeColor="hyperlink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7576D2"/>
  </w:style>
  <w:style w:type="paragraph" w:styleId="Prrafodelista">
    <w:name w:val="List Paragraph"/>
    <w:basedOn w:val="Normal"/>
    <w:link w:val="PrrafodelistaCar"/>
    <w:uiPriority w:val="34"/>
    <w:qFormat/>
    <w:rsid w:val="007576D2"/>
    <w:pPr>
      <w:ind w:left="720"/>
      <w:contextualSpacing/>
    </w:pPr>
    <w:rPr>
      <w:lang w:val="de-DE"/>
    </w:rPr>
  </w:style>
  <w:style w:type="paragraph" w:customStyle="1" w:styleId="Standard1">
    <w:name w:val="Standard1"/>
    <w:rsid w:val="007576D2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lang w:eastAsia="de-DE"/>
    </w:rPr>
  </w:style>
  <w:style w:type="table" w:styleId="Tablaconcuadrcula">
    <w:name w:val="Table Grid"/>
    <w:basedOn w:val="Tablanormal"/>
    <w:uiPriority w:val="39"/>
    <w:rsid w:val="007576D2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76D2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6D2"/>
    <w:rPr>
      <w:lang w:val="en-GB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5008B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AF235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rsid w:val="003D3BB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930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9308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93089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30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93089"/>
    <w:rPr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3089"/>
    <w:rPr>
      <w:rFonts w:ascii="Segoe UI" w:hAnsi="Segoe UI" w:cs="Segoe UI"/>
      <w:sz w:val="18"/>
      <w:szCs w:val="18"/>
      <w:lang w:val="en-GB"/>
    </w:rPr>
  </w:style>
  <w:style w:type="paragraph" w:styleId="Revisin">
    <w:name w:val="Revision"/>
    <w:hidden/>
    <w:uiPriority w:val="99"/>
    <w:semiHidden/>
    <w:rsid w:val="00362E02"/>
    <w:pPr>
      <w:spacing w:after="0" w:line="240" w:lineRule="auto"/>
    </w:pPr>
    <w:rPr>
      <w:lang w:val="en-GB"/>
    </w:rPr>
  </w:style>
  <w:style w:type="character" w:styleId="Hipervnculovisitado">
    <w:name w:val="FollowedHyperlink"/>
    <w:basedOn w:val="Fuentedeprrafopredeter"/>
    <w:uiPriority w:val="99"/>
    <w:semiHidden/>
    <w:unhideWhenUsed/>
    <w:rsid w:val="006146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ergypedia.info/wiki/Estudos_de_caso_sobre_projectos_de_acesso_%C3%A0_energia_em_Mo%C3%A7ambiqu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ACD11-89D4-4273-9375-1A2EA5416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774</Words>
  <Characters>4413</Characters>
  <Application>Microsoft Office Word</Application>
  <DocSecurity>0</DocSecurity>
  <Lines>36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energypedia</Company>
  <LinksUpToDate>false</LinksUpToDate>
  <CharactersWithSpaces>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ranisha basnet</dc:creator>
  <cp:keywords/>
  <dc:description/>
  <cp:lastModifiedBy>Cuenta Microsoft</cp:lastModifiedBy>
  <cp:revision>3</cp:revision>
  <dcterms:created xsi:type="dcterms:W3CDTF">2022-09-26T11:47:00Z</dcterms:created>
  <dcterms:modified xsi:type="dcterms:W3CDTF">2022-09-26T11:56:00Z</dcterms:modified>
</cp:coreProperties>
</file>